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D73F5F" w:rsidRPr="00C073AE" w:rsidTr="00C073AE">
        <w:trPr>
          <w:trHeight w:val="397"/>
        </w:trPr>
        <w:tc>
          <w:tcPr>
            <w:tcW w:w="1702" w:type="dxa"/>
            <w:vAlign w:val="center"/>
          </w:tcPr>
          <w:p w:rsidR="00D73F5F" w:rsidRPr="00D73F5F" w:rsidRDefault="00E94A83" w:rsidP="00D73F5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F1A665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D73F5F" w:rsidRPr="00746823" w:rsidRDefault="00D73F5F" w:rsidP="00492D32">
            <w:pPr>
              <w:jc w:val="center"/>
              <w:rPr>
                <w:b/>
                <w:position w:val="6"/>
              </w:rPr>
            </w:pPr>
            <w:r w:rsidRPr="00746823">
              <w:rPr>
                <w:b/>
                <w:position w:val="6"/>
                <w:sz w:val="28"/>
              </w:rPr>
              <w:t xml:space="preserve">OPĆINA </w:t>
            </w:r>
            <w:r w:rsidR="00492D32" w:rsidRPr="00746823">
              <w:rPr>
                <w:b/>
                <w:position w:val="6"/>
                <w:sz w:val="28"/>
              </w:rPr>
              <w:t>BIZOVAC</w:t>
            </w:r>
          </w:p>
        </w:tc>
      </w:tr>
      <w:tr w:rsidR="00D73F5F" w:rsidRPr="00C073AE" w:rsidTr="00C073AE">
        <w:trPr>
          <w:trHeight w:val="685"/>
        </w:trPr>
        <w:tc>
          <w:tcPr>
            <w:tcW w:w="1702" w:type="dxa"/>
            <w:vAlign w:val="center"/>
          </w:tcPr>
          <w:p w:rsidR="00D73F5F" w:rsidRPr="00C073AE" w:rsidRDefault="00D73F5F" w:rsidP="00D73F5F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746823">
              <w:rPr>
                <w:b/>
                <w:sz w:val="24"/>
                <w:szCs w:val="24"/>
              </w:rPr>
              <w:t>OBRAZAC M-</w:t>
            </w:r>
            <w:r w:rsidR="00C073AE" w:rsidRPr="0074682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222" w:type="dxa"/>
            <w:vAlign w:val="center"/>
          </w:tcPr>
          <w:p w:rsidR="00D73F5F" w:rsidRPr="00746823" w:rsidRDefault="00D73F5F" w:rsidP="00D73F5F">
            <w:pPr>
              <w:jc w:val="center"/>
              <w:rPr>
                <w:b/>
                <w:bCs/>
                <w:sz w:val="24"/>
                <w:szCs w:val="24"/>
              </w:rPr>
            </w:pPr>
            <w:r w:rsidRPr="00746823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D73F5F" w:rsidRPr="00746823" w:rsidRDefault="00D73F5F" w:rsidP="00C073AE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46823">
              <w:rPr>
                <w:b/>
                <w:sz w:val="24"/>
                <w:szCs w:val="24"/>
              </w:rPr>
              <w:t xml:space="preserve">Potpora </w:t>
            </w:r>
            <w:r w:rsidR="00C073AE" w:rsidRPr="00746823">
              <w:rPr>
                <w:b/>
                <w:sz w:val="24"/>
                <w:szCs w:val="24"/>
              </w:rPr>
              <w:t>pripreme projekata za financiranje iz fondova Europske unije ili natječaja koje raspisuje ministarstvo RH</w:t>
            </w:r>
          </w:p>
        </w:tc>
      </w:tr>
    </w:tbl>
    <w:p w:rsidR="00D73F5F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746823" w:rsidRPr="00C36A6A" w:rsidTr="00A3679C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OSNOVNI PODACI O PODNOSITELJU ZAHTJEVA</w:t>
            </w:r>
          </w:p>
        </w:tc>
      </w:tr>
      <w:tr w:rsidR="00746823" w:rsidRPr="00C36A6A" w:rsidTr="00A3679C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74682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podnosi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telja i odgovorne osobe poljoprivrednog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ospod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46823" w:rsidRPr="00C36A6A" w:rsidTr="00A3679C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OIB odg. osobe i MIBPG </w:t>
            </w:r>
          </w:p>
          <w:p w:rsidR="00746823" w:rsidRPr="00746823" w:rsidRDefault="00746823" w:rsidP="00A3679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 xml:space="preserve"> 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MIBPG:</w:t>
            </w:r>
          </w:p>
        </w:tc>
      </w:tr>
      <w:tr w:rsidR="00746823" w:rsidRPr="00C36A6A" w:rsidTr="00A3679C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A) obrt               B) OPG               C) trgovačko društvo           D) zadruga</w:t>
            </w:r>
          </w:p>
        </w:tc>
      </w:tr>
      <w:tr w:rsidR="00746823" w:rsidRPr="00C36A6A" w:rsidTr="00A3679C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746823" w:rsidRPr="00C36A6A" w:rsidTr="00A3679C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Broj članova OPG-a, obrta, br. 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Telefon;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Broj </w:t>
            </w: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746823" w:rsidRPr="00746823" w:rsidTr="00746823">
              <w:trPr>
                <w:trHeight w:val="652"/>
              </w:trPr>
              <w:tc>
                <w:tcPr>
                  <w:tcW w:w="342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6823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746823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746823" w:rsidRPr="00746823" w:rsidRDefault="00746823" w:rsidP="00746823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746823" w:rsidRPr="00746823" w:rsidRDefault="00746823" w:rsidP="00A367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5DCE4" w:themeFill="text2" w:themeFillTint="33"/>
            <w:noWrap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PODACI O PROVEDENOM ULAGANJU </w:t>
            </w:r>
          </w:p>
        </w:tc>
      </w:tr>
      <w:tr w:rsidR="00746823" w:rsidRPr="00C36A6A" w:rsidTr="00A3679C">
        <w:trPr>
          <w:trHeight w:val="109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 xml:space="preserve">Naziv ulaganja 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sz w:val="24"/>
                <w:szCs w:val="24"/>
              </w:rPr>
              <w:t>Troškovi (kn)</w:t>
            </w: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23" w:rsidRPr="00C36A6A" w:rsidTr="00A3679C">
        <w:trPr>
          <w:trHeight w:val="106"/>
          <w:jc w:val="center"/>
        </w:trPr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23">
              <w:rPr>
                <w:rFonts w:ascii="Times New Roman" w:hAnsi="Times New Roman" w:cs="Times New Roman"/>
                <w:b/>
                <w:sz w:val="24"/>
                <w:szCs w:val="24"/>
              </w:rPr>
              <w:t>UKUPNO: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6823" w:rsidRPr="00746823" w:rsidRDefault="00746823" w:rsidP="00A367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23" w:rsidRPr="00C073AE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D73F5F" w:rsidRPr="00C073AE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D73F5F" w:rsidRPr="00C073AE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492D32" w:rsidRPr="00C073AE" w:rsidRDefault="00492D32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highlight w:val="yellow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46823" w:rsidRDefault="00746823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D73F5F" w:rsidRPr="00746823" w:rsidRDefault="00D73F5F" w:rsidP="00D73F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bookmarkStart w:id="0" w:name="_GoBack"/>
      <w:bookmarkEnd w:id="0"/>
      <w:r w:rsidRPr="0074682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0"/>
          <w:highlight w:val="white"/>
          <w:lang w:eastAsia="hr-HR"/>
        </w:rPr>
      </w:pP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 xml:space="preserve">Popunjen propisan obrazac zahtjeva za pojedinu mjeru (koji su sastavni dio ovog  </w:t>
      </w:r>
    </w:p>
    <w:p w:rsidR="00746823" w:rsidRPr="00746823" w:rsidRDefault="00746823" w:rsidP="00746823">
      <w:pPr>
        <w:pStyle w:val="Odlomakpopisa"/>
        <w:autoSpaceDE w:val="0"/>
        <w:autoSpaceDN w:val="0"/>
        <w:adjustRightInd w:val="0"/>
        <w:ind w:left="360"/>
        <w:rPr>
          <w:highlight w:val="white"/>
        </w:rPr>
      </w:pPr>
      <w:r w:rsidRPr="00746823">
        <w:rPr>
          <w:highlight w:val="white"/>
        </w:rPr>
        <w:t>Natječaja sa propisanom dodatnom dokumentacijom koja se prilaže zahtjevu),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Dokaz o upisu u Upisnik poljoprivrednih gospodarstava (Rješenje, Obrazac zahtjeva za poticaje), 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Presliku osobne iskaznice (obostrano za fizičke osobe),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dokaza o upisu u odgovarajući registar - za pravne osobe,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računa, ( treba biti vidljivo ime ili naziv kupca)</w:t>
      </w:r>
    </w:p>
    <w:p w:rsidR="00746823" w:rsidRPr="00746823" w:rsidRDefault="00746823" w:rsidP="00746823">
      <w:pPr>
        <w:pStyle w:val="Odlomakpopisa"/>
        <w:numPr>
          <w:ilvl w:val="0"/>
          <w:numId w:val="2"/>
        </w:numPr>
        <w:autoSpaceDE w:val="0"/>
        <w:autoSpaceDN w:val="0"/>
        <w:adjustRightInd w:val="0"/>
        <w:ind w:left="360"/>
        <w:rPr>
          <w:highlight w:val="white"/>
        </w:rPr>
      </w:pPr>
      <w:r w:rsidRPr="00746823">
        <w:rPr>
          <w:highlight w:val="white"/>
        </w:rPr>
        <w:t>Dokaz o prijavi projekta na natječaj,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Dokaz o izvršenoj uplati (ukoliko je plaćeno putem žiro računa),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Preslika žiro-računa korisnika s pripadajućim IBAN brojem,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 xml:space="preserve">Izjava o primljenim potporama „de </w:t>
      </w:r>
      <w:proofErr w:type="spellStart"/>
      <w:r w:rsidRPr="00746823">
        <w:rPr>
          <w:rFonts w:ascii="Times New Roman" w:hAnsi="Times New Roman" w:cs="Times New Roman"/>
          <w:sz w:val="24"/>
          <w:szCs w:val="24"/>
          <w:highlight w:val="white"/>
        </w:rPr>
        <w:t>minimis</w:t>
      </w:r>
      <w:proofErr w:type="spellEnd"/>
      <w:r w:rsidRPr="00746823">
        <w:rPr>
          <w:rFonts w:ascii="Times New Roman" w:hAnsi="Times New Roman" w:cs="Times New Roman"/>
          <w:sz w:val="24"/>
          <w:szCs w:val="24"/>
          <w:highlight w:val="white"/>
        </w:rPr>
        <w:t>“,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Potvrda Porezne uprave o nepostojanju duga prema državi (ne starija od 30 dana),</w:t>
      </w:r>
    </w:p>
    <w:p w:rsidR="00746823" w:rsidRPr="00746823" w:rsidRDefault="00746823" w:rsidP="0074682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highlight w:val="white"/>
        </w:rPr>
      </w:pPr>
      <w:r w:rsidRPr="00746823">
        <w:rPr>
          <w:rFonts w:ascii="Times New Roman" w:hAnsi="Times New Roman" w:cs="Times New Roman"/>
          <w:sz w:val="24"/>
          <w:szCs w:val="24"/>
          <w:highlight w:val="white"/>
        </w:rPr>
        <w:t>Potvrda o nepostojanju duga  prema Općini Koška (ne starija od 30 dana),</w:t>
      </w: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D73F5F" w:rsidRPr="00D73F5F" w:rsidRDefault="00D73F5F" w:rsidP="00D73F5F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E94A83" w:rsidRP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E94A8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E94A83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E94A83" w:rsidRPr="00E94A83" w:rsidRDefault="00E94A83" w:rsidP="00E94A83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E94A83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DE76B6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Bizovac, ___________ </w:t>
      </w:r>
      <w:r w:rsidR="00E94A83" w:rsidRPr="00E94A8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2019. 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E94A83" w:rsidRPr="00DE76B6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4A83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</w:t>
      </w:r>
      <w:r w:rsid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</w:t>
      </w:r>
      <w:r w:rsidRPr="00DE76B6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PODNOSITELJ ZAHTJEVA</w:t>
      </w: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E94A83" w:rsidRPr="00E94A83" w:rsidRDefault="00E94A83" w:rsidP="00E94A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AC179E" w:rsidRDefault="00E94A83" w:rsidP="00E94A83">
      <w:r w:rsidRPr="00E94A83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E94A83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sectPr w:rsidR="00AC179E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B5AAD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5F"/>
    <w:rsid w:val="00492D32"/>
    <w:rsid w:val="00746823"/>
    <w:rsid w:val="00AC179E"/>
    <w:rsid w:val="00C073AE"/>
    <w:rsid w:val="00D73F5F"/>
    <w:rsid w:val="00DE76B6"/>
    <w:rsid w:val="00E9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55063-C4D9-480C-810C-5F8260A73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D7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4682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9</cp:revision>
  <dcterms:created xsi:type="dcterms:W3CDTF">2019-07-05T11:10:00Z</dcterms:created>
  <dcterms:modified xsi:type="dcterms:W3CDTF">2019-07-17T05:53:00Z</dcterms:modified>
</cp:coreProperties>
</file>